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7C" w:rsidRPr="000F4E37" w:rsidRDefault="0053437C" w:rsidP="0053437C">
      <w:pPr>
        <w:rPr>
          <w:b/>
          <w:sz w:val="44"/>
          <w:szCs w:val="44"/>
        </w:rPr>
      </w:pPr>
      <w:bookmarkStart w:id="0" w:name="_GoBack"/>
      <w:bookmarkEnd w:id="0"/>
      <w:r w:rsidRPr="000F4E37">
        <w:rPr>
          <w:b/>
          <w:sz w:val="44"/>
          <w:szCs w:val="44"/>
        </w:rPr>
        <w:t>By Salesperson</w:t>
      </w:r>
    </w:p>
    <w:tbl>
      <w:tblPr>
        <w:tblStyle w:val="DarkList-Accent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2A4A" w:rsidRPr="0053437C" w:rsidTr="00C22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3437C" w:rsidRPr="0053437C" w:rsidRDefault="0053437C" w:rsidP="00F61DAB">
            <w:r w:rsidRPr="0053437C">
              <w:t>Salesperson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Print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TV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Web</w:t>
            </w:r>
          </w:p>
        </w:tc>
      </w:tr>
      <w:tr w:rsidR="00C22A4A" w:rsidRPr="0053437C" w:rsidTr="00C2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3437C" w:rsidRPr="0053437C" w:rsidRDefault="0053437C" w:rsidP="00F61DAB">
            <w:r w:rsidRPr="0053437C">
              <w:t>Jim M.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7C">
              <w:t>$10,252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7C">
              <w:t>$25,560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7C">
              <w:t>$13,745</w:t>
            </w:r>
          </w:p>
        </w:tc>
      </w:tr>
      <w:tr w:rsidR="00576F43" w:rsidRPr="0053437C" w:rsidTr="00C22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3437C" w:rsidRPr="0053437C" w:rsidRDefault="0053437C" w:rsidP="00F61DAB">
            <w:r w:rsidRPr="0053437C">
              <w:t>Beth W.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$5,550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$13,470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$27,800</w:t>
            </w:r>
          </w:p>
        </w:tc>
      </w:tr>
      <w:tr w:rsidR="00C22A4A" w:rsidRPr="0053437C" w:rsidTr="00C2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3437C" w:rsidRPr="0053437C" w:rsidRDefault="0053437C" w:rsidP="00F61DAB">
            <w:r w:rsidRPr="0053437C">
              <w:t>Luiz D.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7C">
              <w:t>$8,547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7C">
              <w:t>$17,555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7C">
              <w:t>$8,907</w:t>
            </w:r>
          </w:p>
        </w:tc>
      </w:tr>
      <w:tr w:rsidR="00576F43" w:rsidRPr="0053437C" w:rsidTr="00C22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3437C" w:rsidRPr="0053437C" w:rsidRDefault="0053437C" w:rsidP="00F61DAB">
            <w:r w:rsidRPr="0053437C">
              <w:t>Alice S.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$13,578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$6,789</w:t>
            </w:r>
          </w:p>
        </w:tc>
        <w:tc>
          <w:tcPr>
            <w:tcW w:w="2394" w:type="dxa"/>
          </w:tcPr>
          <w:p w:rsidR="0053437C" w:rsidRPr="0053437C" w:rsidRDefault="0053437C" w:rsidP="00F6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37C">
              <w:t>$10,239</w:t>
            </w:r>
          </w:p>
        </w:tc>
      </w:tr>
    </w:tbl>
    <w:p w:rsidR="0053437C" w:rsidRDefault="0053437C" w:rsidP="0053437C"/>
    <w:p w:rsidR="0053437C" w:rsidRDefault="0053437C" w:rsidP="0053437C"/>
    <w:p w:rsidR="000F4E37" w:rsidRDefault="000F4E37" w:rsidP="0053437C"/>
    <w:p w:rsidR="0053437C" w:rsidRDefault="0053437C" w:rsidP="0053437C"/>
    <w:p w:rsidR="0053437C" w:rsidRDefault="0053437C" w:rsidP="0053437C">
      <w:r>
        <w:t>By Client</w:t>
      </w:r>
    </w:p>
    <w:p w:rsidR="0053437C" w:rsidRDefault="0053437C" w:rsidP="0053437C"/>
    <w:p w:rsidR="0053437C" w:rsidRDefault="0053437C" w:rsidP="0053437C">
      <w:r>
        <w:t>Clients</w:t>
      </w:r>
      <w:r>
        <w:tab/>
        <w:t>Print</w:t>
      </w:r>
      <w:r>
        <w:tab/>
        <w:t xml:space="preserve">TV </w:t>
      </w:r>
      <w:r>
        <w:tab/>
        <w:t>Web</w:t>
      </w:r>
    </w:p>
    <w:p w:rsidR="0053437C" w:rsidRDefault="0053437C" w:rsidP="0053437C">
      <w:r>
        <w:t>Bergman &amp; Pope</w:t>
      </w:r>
      <w:r>
        <w:tab/>
        <w:t>$15,277</w:t>
      </w:r>
      <w:r>
        <w:tab/>
        <w:t>$48,516</w:t>
      </w:r>
      <w:r>
        <w:tab/>
        <w:t>$10,027</w:t>
      </w:r>
    </w:p>
    <w:p w:rsidR="0053437C" w:rsidRDefault="0053437C" w:rsidP="0053437C">
      <w:r>
        <w:t>2 for Less</w:t>
      </w:r>
      <w:r>
        <w:tab/>
        <w:t>$3,500</w:t>
      </w:r>
      <w:r>
        <w:tab/>
        <w:t>$5,000</w:t>
      </w:r>
      <w:r>
        <w:tab/>
        <w:t>$1,370</w:t>
      </w:r>
    </w:p>
    <w:p w:rsidR="0053437C" w:rsidRDefault="0053437C" w:rsidP="0053437C">
      <w:r>
        <w:t>ABC Company</w:t>
      </w:r>
      <w:r>
        <w:tab/>
        <w:t>$7,570</w:t>
      </w:r>
      <w:r>
        <w:tab/>
        <w:t>$20,375</w:t>
      </w:r>
      <w:r>
        <w:tab/>
        <w:t>$10,000</w:t>
      </w:r>
    </w:p>
    <w:p w:rsidR="0053437C" w:rsidRDefault="0053437C" w:rsidP="0053437C">
      <w:r>
        <w:t>Hart Trees</w:t>
      </w:r>
      <w:r>
        <w:tab/>
        <w:t>$19,788</w:t>
      </w:r>
      <w:r>
        <w:tab/>
        <w:t>$7,500</w:t>
      </w:r>
      <w:r>
        <w:tab/>
        <w:t>$10,600</w:t>
      </w:r>
    </w:p>
    <w:sectPr w:rsidR="00534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BD" w:rsidRDefault="008069BD" w:rsidP="008069BD">
      <w:pPr>
        <w:spacing w:after="0" w:line="240" w:lineRule="auto"/>
      </w:pPr>
      <w:r>
        <w:separator/>
      </w:r>
    </w:p>
  </w:endnote>
  <w:endnote w:type="continuationSeparator" w:id="0">
    <w:p w:rsidR="008069BD" w:rsidRDefault="008069BD" w:rsidP="0080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D" w:rsidRDefault="00806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D" w:rsidRDefault="008069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D" w:rsidRDefault="00806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BD" w:rsidRDefault="008069BD" w:rsidP="008069BD">
      <w:pPr>
        <w:spacing w:after="0" w:line="240" w:lineRule="auto"/>
      </w:pPr>
      <w:r>
        <w:separator/>
      </w:r>
    </w:p>
  </w:footnote>
  <w:footnote w:type="continuationSeparator" w:id="0">
    <w:p w:rsidR="008069BD" w:rsidRDefault="008069BD" w:rsidP="0080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D" w:rsidRDefault="008069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D" w:rsidRDefault="008069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D" w:rsidRDefault="00806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7C"/>
    <w:rsid w:val="000F4E37"/>
    <w:rsid w:val="0053437C"/>
    <w:rsid w:val="00576F43"/>
    <w:rsid w:val="008069BD"/>
    <w:rsid w:val="008765B5"/>
    <w:rsid w:val="00A161EF"/>
    <w:rsid w:val="00C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table" w:styleId="TableGrid">
    <w:name w:val="Table Grid"/>
    <w:basedOn w:val="TableNormal"/>
    <w:uiPriority w:val="59"/>
    <w:rsid w:val="0053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3">
    <w:name w:val="Colorful Shading Accent 3"/>
    <w:basedOn w:val="TableNormal"/>
    <w:uiPriority w:val="71"/>
    <w:rsid w:val="005343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6">
    <w:name w:val="Dark List Accent 6"/>
    <w:basedOn w:val="TableNormal"/>
    <w:uiPriority w:val="70"/>
    <w:rsid w:val="005343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3">
    <w:name w:val="Dark List Accent 3"/>
    <w:basedOn w:val="TableNormal"/>
    <w:uiPriority w:val="70"/>
    <w:rsid w:val="00576F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Shading2-Accent3">
    <w:name w:val="Medium Shading 2 Accent 3"/>
    <w:basedOn w:val="TableNormal"/>
    <w:uiPriority w:val="64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5">
    <w:name w:val="Dark List Accent 5"/>
    <w:basedOn w:val="TableNormal"/>
    <w:uiPriority w:val="70"/>
    <w:rsid w:val="00576F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">
    <w:name w:val="Dark List"/>
    <w:basedOn w:val="TableNormal"/>
    <w:uiPriority w:val="70"/>
    <w:rsid w:val="00576F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6">
    <w:name w:val="Colorful Shading Accent 6"/>
    <w:basedOn w:val="TableNormal"/>
    <w:uiPriority w:val="71"/>
    <w:rsid w:val="00576F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2">
    <w:name w:val="Medium List 2"/>
    <w:basedOn w:val="TableNormal"/>
    <w:uiPriority w:val="66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576F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2-Accent6">
    <w:name w:val="Medium List 2 Accent 6"/>
    <w:basedOn w:val="TableNormal"/>
    <w:uiPriority w:val="66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76F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5">
    <w:name w:val="Medium Grid 2 Accent 5"/>
    <w:basedOn w:val="TableNormal"/>
    <w:uiPriority w:val="68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4">
    <w:name w:val="Medium Shading 1 Accent 4"/>
    <w:basedOn w:val="TableNormal"/>
    <w:uiPriority w:val="63"/>
    <w:rsid w:val="00C22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C22A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2-Accent3">
    <w:name w:val="Medium Grid 2 Accent 3"/>
    <w:basedOn w:val="TableNormal"/>
    <w:uiPriority w:val="68"/>
    <w:rsid w:val="00C22A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C22A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C22A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C22A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C22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BD"/>
  </w:style>
  <w:style w:type="paragraph" w:styleId="Footer">
    <w:name w:val="footer"/>
    <w:basedOn w:val="Normal"/>
    <w:link w:val="FooterChar"/>
    <w:uiPriority w:val="99"/>
    <w:unhideWhenUsed/>
    <w:rsid w:val="0080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table" w:styleId="TableGrid">
    <w:name w:val="Table Grid"/>
    <w:basedOn w:val="TableNormal"/>
    <w:uiPriority w:val="59"/>
    <w:rsid w:val="0053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3">
    <w:name w:val="Colorful Shading Accent 3"/>
    <w:basedOn w:val="TableNormal"/>
    <w:uiPriority w:val="71"/>
    <w:rsid w:val="005343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6">
    <w:name w:val="Dark List Accent 6"/>
    <w:basedOn w:val="TableNormal"/>
    <w:uiPriority w:val="70"/>
    <w:rsid w:val="005343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3">
    <w:name w:val="Dark List Accent 3"/>
    <w:basedOn w:val="TableNormal"/>
    <w:uiPriority w:val="70"/>
    <w:rsid w:val="00576F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Shading2-Accent3">
    <w:name w:val="Medium Shading 2 Accent 3"/>
    <w:basedOn w:val="TableNormal"/>
    <w:uiPriority w:val="64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5">
    <w:name w:val="Dark List Accent 5"/>
    <w:basedOn w:val="TableNormal"/>
    <w:uiPriority w:val="70"/>
    <w:rsid w:val="00576F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">
    <w:name w:val="Dark List"/>
    <w:basedOn w:val="TableNormal"/>
    <w:uiPriority w:val="70"/>
    <w:rsid w:val="00576F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6">
    <w:name w:val="Colorful Shading Accent 6"/>
    <w:basedOn w:val="TableNormal"/>
    <w:uiPriority w:val="71"/>
    <w:rsid w:val="00576F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2">
    <w:name w:val="Medium List 2"/>
    <w:basedOn w:val="TableNormal"/>
    <w:uiPriority w:val="66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576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576F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2-Accent6">
    <w:name w:val="Medium List 2 Accent 6"/>
    <w:basedOn w:val="TableNormal"/>
    <w:uiPriority w:val="66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76F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5">
    <w:name w:val="Medium Grid 2 Accent 5"/>
    <w:basedOn w:val="TableNormal"/>
    <w:uiPriority w:val="68"/>
    <w:rsid w:val="00576F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4">
    <w:name w:val="Medium Shading 1 Accent 4"/>
    <w:basedOn w:val="TableNormal"/>
    <w:uiPriority w:val="63"/>
    <w:rsid w:val="00C22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C22A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2-Accent3">
    <w:name w:val="Medium Grid 2 Accent 3"/>
    <w:basedOn w:val="TableNormal"/>
    <w:uiPriority w:val="68"/>
    <w:rsid w:val="00C22A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C22A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C22A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C22A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C22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BD"/>
  </w:style>
  <w:style w:type="paragraph" w:styleId="Footer">
    <w:name w:val="footer"/>
    <w:basedOn w:val="Normal"/>
    <w:link w:val="FooterChar"/>
    <w:uiPriority w:val="99"/>
    <w:unhideWhenUsed/>
    <w:rsid w:val="0080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2010-08-05T14:56:00Z</dcterms:created>
  <dcterms:modified xsi:type="dcterms:W3CDTF">2010-08-05T14:56:00Z</dcterms:modified>
</cp:coreProperties>
</file>